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F4720">
        <w:rPr>
          <w:rFonts w:ascii="Arial" w:hAnsi="Arial" w:cs="Arial"/>
          <w:b/>
          <w:sz w:val="24"/>
          <w:szCs w:val="24"/>
        </w:rPr>
        <w:t>ORDINÁRIA</w:t>
      </w:r>
      <w:r w:rsidR="00CC34D9" w:rsidRPr="009F4720">
        <w:rPr>
          <w:rFonts w:ascii="Arial" w:hAnsi="Arial" w:cs="Arial"/>
          <w:b/>
          <w:sz w:val="24"/>
          <w:szCs w:val="24"/>
        </w:rPr>
        <w:t xml:space="preserve"> </w:t>
      </w:r>
      <w:r w:rsidR="00EC18E4">
        <w:rPr>
          <w:rFonts w:ascii="Arial" w:hAnsi="Arial" w:cs="Arial"/>
          <w:b/>
          <w:color w:val="000000" w:themeColor="text1"/>
          <w:sz w:val="24"/>
          <w:szCs w:val="24"/>
        </w:rPr>
        <w:t>DO DIA 12/05</w:t>
      </w:r>
      <w:r w:rsidR="00C258FD" w:rsidRPr="009F4720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F472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F4720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hAnsi="Arial" w:cs="Arial"/>
          <w:sz w:val="24"/>
          <w:szCs w:val="24"/>
        </w:rPr>
        <w:t>Serão analisados os seguintes Projetos</w:t>
      </w:r>
      <w:r w:rsidR="00827595" w:rsidRPr="009F4720">
        <w:rPr>
          <w:rFonts w:ascii="Arial" w:hAnsi="Arial" w:cs="Arial"/>
          <w:sz w:val="24"/>
          <w:szCs w:val="24"/>
        </w:rPr>
        <w:t xml:space="preserve"> e Pedidos de Indicação</w:t>
      </w:r>
      <w:r w:rsidR="000152D3" w:rsidRPr="009F4720">
        <w:rPr>
          <w:rFonts w:ascii="Arial" w:hAnsi="Arial" w:cs="Arial"/>
          <w:sz w:val="24"/>
          <w:szCs w:val="24"/>
        </w:rPr>
        <w:t>:</w:t>
      </w:r>
    </w:p>
    <w:p w:rsidR="000152D3" w:rsidRPr="009F4720" w:rsidRDefault="000152D3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2896" w:rsidRPr="000D21B0" w:rsidRDefault="00252896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A53DE4" w:rsidRDefault="00A53DE4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7129D" w:rsidRPr="00102F4C" w:rsidRDefault="0037129D" w:rsidP="003712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29D">
        <w:rPr>
          <w:rFonts w:ascii="Arial" w:hAnsi="Arial" w:cs="Arial"/>
          <w:b/>
          <w:sz w:val="24"/>
          <w:szCs w:val="24"/>
          <w:u w:val="single"/>
        </w:rPr>
        <w:t>PROJETO DE LEI Nº 024</w:t>
      </w:r>
      <w:r w:rsidR="000D21B0" w:rsidRPr="0037129D">
        <w:rPr>
          <w:rFonts w:ascii="Arial" w:hAnsi="Arial" w:cs="Arial"/>
          <w:b/>
          <w:sz w:val="24"/>
          <w:szCs w:val="24"/>
          <w:u w:val="single"/>
        </w:rPr>
        <w:t>/2025</w:t>
      </w:r>
      <w:r w:rsidRPr="0037129D">
        <w:rPr>
          <w:rFonts w:ascii="Arial" w:hAnsi="Arial" w:cs="Arial"/>
          <w:b/>
          <w:sz w:val="24"/>
          <w:szCs w:val="24"/>
          <w:u w:val="single"/>
        </w:rPr>
        <w:t>:</w:t>
      </w:r>
      <w:r w:rsidR="000D21B0" w:rsidRPr="003712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37129D">
        <w:rPr>
          <w:rFonts w:ascii="Arial" w:hAnsi="Arial" w:cs="Arial"/>
          <w:i/>
          <w:sz w:val="24"/>
          <w:szCs w:val="24"/>
        </w:rPr>
        <w:t>Altera a redação do inciso VII do artigo 5º da Lei Municipal 2.45</w:t>
      </w:r>
      <w:r>
        <w:rPr>
          <w:rFonts w:ascii="Arial" w:hAnsi="Arial" w:cs="Arial"/>
          <w:i/>
          <w:sz w:val="24"/>
          <w:szCs w:val="24"/>
        </w:rPr>
        <w:t>7/2024 e dá outras providências”.</w:t>
      </w:r>
    </w:p>
    <w:p w:rsidR="000D21B0" w:rsidRPr="00EC18E4" w:rsidRDefault="000D21B0" w:rsidP="000D21B0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7129D" w:rsidRPr="0037129D" w:rsidRDefault="001F02F4" w:rsidP="0037129D">
      <w:pPr>
        <w:jc w:val="both"/>
        <w:rPr>
          <w:rFonts w:ascii="Arial" w:hAnsi="Arial" w:cs="Arial"/>
          <w:i/>
          <w:sz w:val="24"/>
          <w:szCs w:val="24"/>
        </w:rPr>
      </w:pPr>
      <w:r w:rsidRPr="0037129D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9021F0" w:rsidRPr="0037129D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7129D" w:rsidRPr="0037129D">
        <w:rPr>
          <w:rFonts w:ascii="Arial" w:hAnsi="Arial" w:cs="Arial"/>
          <w:b/>
          <w:sz w:val="24"/>
          <w:szCs w:val="24"/>
          <w:u w:val="single"/>
        </w:rPr>
        <w:t>025</w:t>
      </w:r>
      <w:r w:rsidR="00C258FD" w:rsidRPr="0037129D">
        <w:rPr>
          <w:rFonts w:ascii="Arial" w:hAnsi="Arial" w:cs="Arial"/>
          <w:b/>
          <w:sz w:val="24"/>
          <w:szCs w:val="24"/>
          <w:u w:val="single"/>
        </w:rPr>
        <w:t>/2025</w:t>
      </w:r>
      <w:r w:rsidR="0037129D">
        <w:rPr>
          <w:rFonts w:ascii="Arial" w:hAnsi="Arial" w:cs="Arial"/>
          <w:b/>
          <w:sz w:val="24"/>
          <w:szCs w:val="24"/>
        </w:rPr>
        <w:t>: “</w:t>
      </w:r>
      <w:r w:rsidR="0037129D" w:rsidRPr="0037129D">
        <w:rPr>
          <w:rFonts w:ascii="Arial" w:hAnsi="Arial" w:cs="Arial"/>
          <w:i/>
          <w:sz w:val="24"/>
          <w:szCs w:val="24"/>
        </w:rPr>
        <w:t>Dispõe sobre a não cobrança pelo fornecimento d</w:t>
      </w:r>
      <w:r w:rsidR="0037129D">
        <w:rPr>
          <w:rFonts w:ascii="Arial" w:hAnsi="Arial" w:cs="Arial"/>
          <w:i/>
          <w:sz w:val="24"/>
          <w:szCs w:val="24"/>
        </w:rPr>
        <w:t>e água e dá outras providências”.</w:t>
      </w:r>
    </w:p>
    <w:p w:rsidR="00AA56CA" w:rsidRDefault="00AA56CA" w:rsidP="002B1AF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1AF5" w:rsidRPr="002F580D" w:rsidRDefault="009021F0" w:rsidP="002B1A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F580D"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 w:rsidR="0037129D" w:rsidRPr="002F580D">
        <w:rPr>
          <w:rFonts w:ascii="Arial" w:hAnsi="Arial" w:cs="Arial"/>
          <w:b/>
          <w:sz w:val="24"/>
          <w:szCs w:val="24"/>
          <w:u w:val="single"/>
        </w:rPr>
        <w:t>026</w:t>
      </w:r>
      <w:r w:rsidRPr="002F580D">
        <w:rPr>
          <w:rFonts w:ascii="Arial" w:hAnsi="Arial" w:cs="Arial"/>
          <w:b/>
          <w:sz w:val="24"/>
          <w:szCs w:val="24"/>
          <w:u w:val="single"/>
        </w:rPr>
        <w:t>/2025</w:t>
      </w:r>
      <w:r w:rsidRPr="002F580D">
        <w:rPr>
          <w:rFonts w:ascii="Arial" w:hAnsi="Arial" w:cs="Arial"/>
          <w:b/>
          <w:sz w:val="24"/>
          <w:szCs w:val="24"/>
        </w:rPr>
        <w:t xml:space="preserve">: </w:t>
      </w:r>
      <w:r w:rsidR="002B1AF5" w:rsidRPr="002F580D">
        <w:rPr>
          <w:rFonts w:ascii="Arial" w:hAnsi="Arial" w:cs="Arial"/>
          <w:b/>
          <w:sz w:val="24"/>
          <w:szCs w:val="24"/>
        </w:rPr>
        <w:t>“</w:t>
      </w:r>
      <w:r w:rsidR="002F580D" w:rsidRPr="002F580D">
        <w:rPr>
          <w:rFonts w:ascii="Arial" w:hAnsi="Arial" w:cs="Arial"/>
          <w:i/>
          <w:sz w:val="24"/>
          <w:szCs w:val="24"/>
        </w:rPr>
        <w:t>Altera a redação do artigo 1º da Lei Municipal 2.487/2025</w:t>
      </w:r>
      <w:r w:rsidR="002F580D">
        <w:rPr>
          <w:rFonts w:ascii="Arial" w:hAnsi="Arial" w:cs="Arial"/>
          <w:i/>
          <w:sz w:val="24"/>
          <w:szCs w:val="24"/>
        </w:rPr>
        <w:t xml:space="preserve"> e dá outras providências”.</w:t>
      </w:r>
    </w:p>
    <w:p w:rsidR="00AA56CA" w:rsidRPr="009F4720" w:rsidRDefault="00AA56CA" w:rsidP="00AA56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 DE INICIATIVA DO PODER LEGISLATIVO MUNICIPAL:</w:t>
      </w:r>
    </w:p>
    <w:p w:rsidR="00AA56CA" w:rsidRDefault="00AA56CA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021F0" w:rsidRPr="00EC18E4" w:rsidRDefault="00AA56CA" w:rsidP="009F4720">
      <w:pPr>
        <w:spacing w:after="0"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17</w:t>
      </w:r>
      <w:r w:rsidRPr="009F4720">
        <w:rPr>
          <w:rFonts w:ascii="Arial" w:hAnsi="Arial" w:cs="Arial"/>
          <w:b/>
          <w:sz w:val="24"/>
          <w:szCs w:val="24"/>
          <w:u w:val="single"/>
        </w:rPr>
        <w:t>/2025:</w:t>
      </w:r>
      <w:r w:rsidRPr="009F4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</w:rPr>
        <w:t>Solicitam ao Executivo Municipal que seja realizada uma campanha de divulgação junto aos meios de comunicação, junto aos Agentes Comunitários de Saúde, ao CRAS e demais meios a fim de que a informação possa chegar para todas as pessoas interessadas em fazer o EJA</w:t>
      </w:r>
      <w:r>
        <w:rPr>
          <w:rFonts w:ascii="Arial" w:hAnsi="Arial" w:cs="Arial"/>
          <w:i/>
        </w:rPr>
        <w:t>”.</w:t>
      </w:r>
    </w:p>
    <w:p w:rsidR="009021F0" w:rsidRPr="00EC18E4" w:rsidRDefault="009021F0" w:rsidP="009F4720">
      <w:pPr>
        <w:spacing w:after="0"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957023" w:rsidRPr="009F4720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Ponte Preta, </w:t>
      </w:r>
      <w:r w:rsidR="00EC18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12</w:t>
      </w:r>
      <w:r w:rsidR="008C7B7B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45B59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="00EC18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Maio</w:t>
      </w:r>
      <w:r w:rsidR="00444690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112CD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202</w:t>
      </w:r>
      <w:r w:rsidR="00C258FD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0112CD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0D1C" w:rsidRPr="009F4720" w:rsidRDefault="00970D1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C175B"/>
    <w:rsid w:val="001F02F4"/>
    <w:rsid w:val="002040EF"/>
    <w:rsid w:val="00214C23"/>
    <w:rsid w:val="0025180E"/>
    <w:rsid w:val="00252896"/>
    <w:rsid w:val="00260AFA"/>
    <w:rsid w:val="00261C41"/>
    <w:rsid w:val="00282EAE"/>
    <w:rsid w:val="00283209"/>
    <w:rsid w:val="00285F4F"/>
    <w:rsid w:val="00287C5B"/>
    <w:rsid w:val="002A1F0A"/>
    <w:rsid w:val="002A7205"/>
    <w:rsid w:val="002B1AF5"/>
    <w:rsid w:val="002C0FD5"/>
    <w:rsid w:val="002D5AAE"/>
    <w:rsid w:val="002E4B16"/>
    <w:rsid w:val="002F580D"/>
    <w:rsid w:val="00312EE2"/>
    <w:rsid w:val="0032375F"/>
    <w:rsid w:val="003251F9"/>
    <w:rsid w:val="0032607B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F0712"/>
    <w:rsid w:val="004F08CE"/>
    <w:rsid w:val="004F18CC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379C6"/>
    <w:rsid w:val="00651606"/>
    <w:rsid w:val="0069081B"/>
    <w:rsid w:val="006F6149"/>
    <w:rsid w:val="00730A77"/>
    <w:rsid w:val="00777F85"/>
    <w:rsid w:val="007A50A1"/>
    <w:rsid w:val="007B58D5"/>
    <w:rsid w:val="007D4A44"/>
    <w:rsid w:val="00807B48"/>
    <w:rsid w:val="00827595"/>
    <w:rsid w:val="008441C0"/>
    <w:rsid w:val="00892752"/>
    <w:rsid w:val="008C0E7F"/>
    <w:rsid w:val="008C3005"/>
    <w:rsid w:val="008C7B7B"/>
    <w:rsid w:val="009021F0"/>
    <w:rsid w:val="0091389D"/>
    <w:rsid w:val="0092177C"/>
    <w:rsid w:val="009366C8"/>
    <w:rsid w:val="009404CD"/>
    <w:rsid w:val="00942782"/>
    <w:rsid w:val="00953676"/>
    <w:rsid w:val="00957023"/>
    <w:rsid w:val="00970D1C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44320"/>
    <w:rsid w:val="00D67139"/>
    <w:rsid w:val="00D70AB9"/>
    <w:rsid w:val="00D97C80"/>
    <w:rsid w:val="00DB31D4"/>
    <w:rsid w:val="00DD4097"/>
    <w:rsid w:val="00DE44E3"/>
    <w:rsid w:val="00DE4DD7"/>
    <w:rsid w:val="00E1721B"/>
    <w:rsid w:val="00E34EF5"/>
    <w:rsid w:val="00E704D4"/>
    <w:rsid w:val="00EB6F34"/>
    <w:rsid w:val="00EC18E4"/>
    <w:rsid w:val="00EC3A60"/>
    <w:rsid w:val="00EC712E"/>
    <w:rsid w:val="00F0451E"/>
    <w:rsid w:val="00F26BAA"/>
    <w:rsid w:val="00F30B17"/>
    <w:rsid w:val="00F4246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139</cp:revision>
  <cp:lastPrinted>2025-04-14T22:57:00Z</cp:lastPrinted>
  <dcterms:created xsi:type="dcterms:W3CDTF">2023-03-21T22:40:00Z</dcterms:created>
  <dcterms:modified xsi:type="dcterms:W3CDTF">2025-05-09T14:06:00Z</dcterms:modified>
</cp:coreProperties>
</file>